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E3482" w14:textId="77777777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D1AAE">
        <w:rPr>
          <w:rFonts w:ascii="Times New Roman" w:hAnsi="Times New Roman" w:cs="Times New Roman"/>
          <w:b/>
          <w:lang w:val="kk-KZ"/>
        </w:rPr>
        <w:t>87075101193</w:t>
      </w:r>
    </w:p>
    <w:p w14:paraId="21511BB2" w14:textId="77777777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D1AAE">
        <w:rPr>
          <w:rFonts w:ascii="Times New Roman" w:hAnsi="Times New Roman" w:cs="Times New Roman"/>
          <w:b/>
        </w:rPr>
        <w:t>931110401039</w:t>
      </w:r>
    </w:p>
    <w:p w14:paraId="3FA0458B" w14:textId="77777777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D1AAE">
        <w:rPr>
          <w:rFonts w:ascii="Times New Roman" w:hAnsi="Times New Roman" w:cs="Times New Roman"/>
          <w:b/>
        </w:rPr>
        <w:t xml:space="preserve">ЖУСИПОВА </w:t>
      </w:r>
      <w:proofErr w:type="spellStart"/>
      <w:r w:rsidRPr="00DD1AAE">
        <w:rPr>
          <w:rFonts w:ascii="Times New Roman" w:hAnsi="Times New Roman" w:cs="Times New Roman"/>
          <w:b/>
        </w:rPr>
        <w:t>Әсел</w:t>
      </w:r>
      <w:proofErr w:type="spellEnd"/>
      <w:r w:rsidRPr="00DD1AAE">
        <w:rPr>
          <w:rFonts w:ascii="Times New Roman" w:hAnsi="Times New Roman" w:cs="Times New Roman"/>
          <w:b/>
        </w:rPr>
        <w:t xml:space="preserve"> </w:t>
      </w:r>
      <w:proofErr w:type="spellStart"/>
      <w:r w:rsidRPr="00DD1AAE">
        <w:rPr>
          <w:rFonts w:ascii="Times New Roman" w:hAnsi="Times New Roman" w:cs="Times New Roman"/>
          <w:b/>
        </w:rPr>
        <w:t>Аскарқызы</w:t>
      </w:r>
      <w:proofErr w:type="spellEnd"/>
      <w:r w:rsidRPr="00DD1AAE">
        <w:rPr>
          <w:rFonts w:ascii="Times New Roman" w:hAnsi="Times New Roman" w:cs="Times New Roman"/>
          <w:b/>
          <w:lang w:val="kk-KZ"/>
        </w:rPr>
        <w:t>,</w:t>
      </w:r>
    </w:p>
    <w:p w14:paraId="3980D173" w14:textId="45174268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D1AAE">
        <w:rPr>
          <w:rFonts w:ascii="Times New Roman" w:hAnsi="Times New Roman" w:cs="Times New Roman"/>
          <w:b/>
        </w:rPr>
        <w:t>"</w:t>
      </w:r>
      <w:proofErr w:type="spellStart"/>
      <w:r w:rsidRPr="00DD1AAE">
        <w:rPr>
          <w:rFonts w:ascii="Times New Roman" w:hAnsi="Times New Roman" w:cs="Times New Roman"/>
          <w:b/>
        </w:rPr>
        <w:t>Сырдария</w:t>
      </w:r>
      <w:proofErr w:type="spellEnd"/>
      <w:r w:rsidRPr="00DD1AAE">
        <w:rPr>
          <w:rFonts w:ascii="Times New Roman" w:hAnsi="Times New Roman" w:cs="Times New Roman"/>
          <w:b/>
        </w:rPr>
        <w:t xml:space="preserve">" </w:t>
      </w:r>
      <w:proofErr w:type="spellStart"/>
      <w:r w:rsidRPr="00DD1AAE">
        <w:rPr>
          <w:rFonts w:ascii="Times New Roman" w:hAnsi="Times New Roman" w:cs="Times New Roman"/>
          <w:b/>
        </w:rPr>
        <w:t>жалпы</w:t>
      </w:r>
      <w:proofErr w:type="spellEnd"/>
      <w:r w:rsidRPr="00DD1AAE">
        <w:rPr>
          <w:rFonts w:ascii="Times New Roman" w:hAnsi="Times New Roman" w:cs="Times New Roman"/>
          <w:b/>
        </w:rPr>
        <w:t xml:space="preserve"> </w:t>
      </w:r>
      <w:proofErr w:type="spellStart"/>
      <w:r w:rsidRPr="00DD1AAE">
        <w:rPr>
          <w:rFonts w:ascii="Times New Roman" w:hAnsi="Times New Roman" w:cs="Times New Roman"/>
          <w:b/>
        </w:rPr>
        <w:t>білім</w:t>
      </w:r>
      <w:proofErr w:type="spellEnd"/>
      <w:r w:rsidRPr="00DD1AAE">
        <w:rPr>
          <w:rFonts w:ascii="Times New Roman" w:hAnsi="Times New Roman" w:cs="Times New Roman"/>
          <w:b/>
        </w:rPr>
        <w:t xml:space="preserve"> </w:t>
      </w:r>
      <w:proofErr w:type="spellStart"/>
      <w:r w:rsidRPr="00DD1AAE">
        <w:rPr>
          <w:rFonts w:ascii="Times New Roman" w:hAnsi="Times New Roman" w:cs="Times New Roman"/>
          <w:b/>
        </w:rPr>
        <w:t>беретін</w:t>
      </w:r>
      <w:proofErr w:type="spellEnd"/>
      <w:r w:rsidRPr="00DD1AAE">
        <w:rPr>
          <w:rFonts w:ascii="Times New Roman" w:hAnsi="Times New Roman" w:cs="Times New Roman"/>
          <w:b/>
        </w:rPr>
        <w:t xml:space="preserve"> </w:t>
      </w:r>
      <w:proofErr w:type="spellStart"/>
      <w:r w:rsidRPr="00DD1AAE">
        <w:rPr>
          <w:rFonts w:ascii="Times New Roman" w:hAnsi="Times New Roman" w:cs="Times New Roman"/>
          <w:b/>
        </w:rPr>
        <w:t>мекте</w:t>
      </w:r>
      <w:proofErr w:type="spellEnd"/>
      <w:r w:rsidRPr="00DD1AAE">
        <w:rPr>
          <w:rFonts w:ascii="Times New Roman" w:hAnsi="Times New Roman" w:cs="Times New Roman"/>
          <w:b/>
          <w:lang w:val="kk-KZ"/>
        </w:rPr>
        <w:t>бінің</w:t>
      </w:r>
      <w:r w:rsidR="00DD1AAE" w:rsidRPr="00DD1AAE">
        <w:rPr>
          <w:rFonts w:ascii="Times New Roman" w:hAnsi="Times New Roman" w:cs="Times New Roman"/>
          <w:b/>
          <w:lang w:val="kk-KZ"/>
        </w:rPr>
        <w:t xml:space="preserve"> </w:t>
      </w:r>
      <w:r w:rsidRPr="00DD1AAE">
        <w:rPr>
          <w:rFonts w:ascii="Times New Roman" w:hAnsi="Times New Roman" w:cs="Times New Roman"/>
          <w:b/>
          <w:lang w:val="kk-KZ"/>
        </w:rPr>
        <w:t xml:space="preserve">математика </w:t>
      </w:r>
      <w:proofErr w:type="gramStart"/>
      <w:r w:rsidRPr="00DD1AAE">
        <w:rPr>
          <w:rFonts w:ascii="Times New Roman" w:hAnsi="Times New Roman" w:cs="Times New Roman"/>
          <w:b/>
          <w:lang w:val="kk-KZ"/>
        </w:rPr>
        <w:t>п</w:t>
      </w:r>
      <w:proofErr w:type="gramEnd"/>
      <w:r w:rsidRPr="00DD1AAE">
        <w:rPr>
          <w:rFonts w:ascii="Times New Roman" w:hAnsi="Times New Roman" w:cs="Times New Roman"/>
          <w:b/>
          <w:lang w:val="kk-KZ"/>
        </w:rPr>
        <w:t>әні мұғалімі.</w:t>
      </w:r>
    </w:p>
    <w:p w14:paraId="1DEFF3EF" w14:textId="77777777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DD1AAE">
        <w:rPr>
          <w:rFonts w:ascii="Times New Roman" w:hAnsi="Times New Roman" w:cs="Times New Roman"/>
          <w:b/>
          <w:lang w:val="kk-KZ"/>
        </w:rPr>
        <w:t>Түркістан облысы, Шардара ауданы</w:t>
      </w:r>
    </w:p>
    <w:p w14:paraId="74E1D6A6" w14:textId="77777777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14:paraId="196DE96C" w14:textId="0B05E7A5" w:rsidR="00E662E0" w:rsidRPr="00DD1AAE" w:rsidRDefault="00E662E0" w:rsidP="00A74B5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D1AAE">
        <w:rPr>
          <w:rFonts w:ascii="Times New Roman" w:hAnsi="Times New Roman"/>
          <w:b/>
          <w:bCs/>
          <w:sz w:val="24"/>
          <w:szCs w:val="24"/>
          <w:lang w:val="kk-KZ"/>
        </w:rPr>
        <w:t>ОНДЫҚ БӨЛШЕК. ОНДЫҚ БӨЛШЕКТЕРДІ ОҚУ ЖӘНЕ ЖАЗУ. ОНДЫҚ БӨЛШЕКТЕРДІ ЖАЙ БӨЛШЕККЕ АЙНАЛДЫРУ</w:t>
      </w:r>
    </w:p>
    <w:p w14:paraId="16F49C7D" w14:textId="77777777" w:rsidR="00E662E0" w:rsidRDefault="00E662E0" w:rsidP="00E662E0">
      <w:pPr>
        <w:spacing w:after="0" w:line="240" w:lineRule="auto"/>
        <w:rPr>
          <w:rFonts w:ascii="Times New Roman" w:hAnsi="Times New Roman" w:cs="Times New Roman"/>
          <w:lang w:val="kk-KZ"/>
        </w:rPr>
      </w:pPr>
    </w:p>
    <w:tbl>
      <w:tblPr>
        <w:tblW w:w="11341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7654"/>
      </w:tblGrid>
      <w:tr w:rsidR="0091434C" w:rsidRPr="00DD1AAE" w14:paraId="1CF26F6D" w14:textId="77777777" w:rsidTr="00A74B52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409F74" w14:textId="77777777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Оқу бағдарламасына сәйкес оқу мақсаттары</w:t>
            </w:r>
          </w:p>
        </w:tc>
        <w:tc>
          <w:tcPr>
            <w:tcW w:w="765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CB2FB7" w14:textId="549F7990" w:rsidR="0091434C" w:rsidRPr="00E662E0" w:rsidRDefault="00DC38AD" w:rsidP="00DD1AA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5.1.2.25 бөлшектерді бір жазылу түрінен басқа жазылу  түрінде ауыстыру;</w:t>
            </w:r>
          </w:p>
        </w:tc>
      </w:tr>
      <w:tr w:rsidR="0082171E" w:rsidRPr="00DD1AAE" w14:paraId="18E3F753" w14:textId="77777777" w:rsidTr="00A74B52">
        <w:tc>
          <w:tcPr>
            <w:tcW w:w="368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A96A50" w14:textId="285B60DB" w:rsidR="0082171E" w:rsidRPr="00E662E0" w:rsidRDefault="0082171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765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BF1099" w14:textId="30F792D6" w:rsidR="00C844F9" w:rsidRPr="00E662E0" w:rsidRDefault="00C844F9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-үтірден кейінгі разряд бірліктерін қайталайды</w:t>
            </w:r>
          </w:p>
          <w:p w14:paraId="4A62DF3E" w14:textId="592DEC4F" w:rsidR="00C844F9" w:rsidRPr="00E662E0" w:rsidRDefault="00C844F9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-дұрыс бөлшек, бұрыс бөлшек, аралас сандарға мысалдар келтіре алады</w:t>
            </w:r>
          </w:p>
          <w:p w14:paraId="6AB7667F" w14:textId="0331E230" w:rsidR="0082171E" w:rsidRPr="00E662E0" w:rsidRDefault="00002210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</w:t>
            </w:r>
            <w:r w:rsidR="00DC38AD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бөлшектерді бір жазылу түрінен басқа жазылу  түрінде ауыстыр</w:t>
            </w:r>
            <w:r w:rsidR="00891EB8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ып, жаза </w:t>
            </w:r>
            <w:r w:rsidR="00DC38AD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алады;</w:t>
            </w:r>
          </w:p>
        </w:tc>
      </w:tr>
    </w:tbl>
    <w:p w14:paraId="1FE2A50A" w14:textId="39D48ECC" w:rsidR="0091434C" w:rsidRPr="00A74B52" w:rsidRDefault="0091434C" w:rsidP="00E662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kk-KZ"/>
        </w:rPr>
      </w:pPr>
      <w:r w:rsidRPr="00E662E0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kk-KZ"/>
        </w:rPr>
        <w:t>Сабақтың б</w:t>
      </w:r>
      <w:r w:rsidR="00A74B52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kk-KZ"/>
        </w:rPr>
        <w:t>арысы</w:t>
      </w:r>
    </w:p>
    <w:tbl>
      <w:tblPr>
        <w:tblW w:w="11341" w:type="dxa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5245"/>
        <w:gridCol w:w="2126"/>
        <w:gridCol w:w="1418"/>
        <w:gridCol w:w="1417"/>
      </w:tblGrid>
      <w:tr w:rsidR="0091434C" w:rsidRPr="00E662E0" w14:paraId="0EA0CE27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DEDD78" w14:textId="77777777" w:rsidR="00DD1AAE" w:rsidRDefault="00DD1AA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Сабақтың кезеңі/</w:t>
            </w:r>
          </w:p>
          <w:p w14:paraId="54E22A67" w14:textId="54E32FD1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уақыт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81987C" w14:textId="77777777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C38DCA" w14:textId="77777777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 xml:space="preserve">Оқушының </w:t>
            </w:r>
          </w:p>
          <w:p w14:paraId="72232F75" w14:textId="77777777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әрекеті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E09ABB" w14:textId="77777777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9CE242" w14:textId="77777777" w:rsidR="0091434C" w:rsidRPr="00E662E0" w:rsidRDefault="0091434C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0"/>
                <w:szCs w:val="20"/>
                <w:lang w:val="kk-KZ"/>
              </w:rPr>
              <w:t>Ресурстар</w:t>
            </w:r>
          </w:p>
        </w:tc>
      </w:tr>
      <w:tr w:rsidR="003134CA" w:rsidRPr="00E662E0" w14:paraId="7362CEC0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E6F114" w14:textId="40388A36" w:rsidR="003134CA" w:rsidRPr="00DD1AAE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Ұйымдас-тыру</w:t>
            </w:r>
          </w:p>
          <w:p w14:paraId="4BBB5086" w14:textId="2AAE3BFE" w:rsidR="003134CA" w:rsidRPr="00DD1AAE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6C0D10B9" w14:textId="77777777" w:rsidR="003134CA" w:rsidRPr="00DD1AAE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3 минут</w:t>
            </w:r>
          </w:p>
          <w:p w14:paraId="534D4368" w14:textId="77777777" w:rsidR="003134CA" w:rsidRPr="00DD1AAE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1CE28A20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6E7BE34D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2A786B8B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0A0595CE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1D1811EA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5F5A0454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459CEACC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024A9AE7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472FD005" w14:textId="77777777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</w:p>
          <w:p w14:paraId="4C478690" w14:textId="6E17DBB0" w:rsidR="007D1A64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Өткен</w:t>
            </w:r>
            <w:r w:rsidR="00DD1AAE"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 xml:space="preserve"> білімді еске </w:t>
            </w: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түсіру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0217CE" w14:textId="35093AD0" w:rsidR="003134CA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Сәлеметсіздер</w:t>
            </w:r>
            <w:r w:rsidR="00DD1A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ме!</w:t>
            </w:r>
          </w:p>
          <w:p w14:paraId="3E581D57" w14:textId="77777777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Ынтымақтастық атмосферасын қалыптастыру</w:t>
            </w:r>
          </w:p>
          <w:p w14:paraId="4813D329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Топқа бөлу «</w:t>
            </w:r>
            <w:r w:rsidRPr="00E662E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Киіз үй» әдісі арқылы топқа бөлу</w:t>
            </w:r>
          </w:p>
          <w:p w14:paraId="3B98A582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E662E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  <w:t>Оқушылар киіз үйдің суреті бейнеленген карточка арқылы бөлінеді, ортасында 1,2,3,4 топ деп жасырылып тұрады</w:t>
            </w:r>
          </w:p>
          <w:p w14:paraId="6A124F5B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kk-KZ"/>
              </w:rPr>
            </w:pPr>
            <w:r w:rsidRPr="00E662E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B7B3BCF" wp14:editId="2B116ACE">
                  <wp:extent cx="876300" cy="713184"/>
                  <wp:effectExtent l="0" t="0" r="0" b="0"/>
                  <wp:docPr id="13" name="Рисунок 13" descr="C:\Users\User\Desktop\рисунок на слайд\топ0а ки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 на слайд\топ0а кии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31"/>
                          <a:stretch/>
                        </pic:blipFill>
                        <pic:spPr bwMode="auto">
                          <a:xfrm>
                            <a:off x="0" y="0"/>
                            <a:ext cx="889969" cy="72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62E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43FBB13" wp14:editId="6B7BB0EC">
                  <wp:extent cx="1095375" cy="712117"/>
                  <wp:effectExtent l="0" t="0" r="0" b="0"/>
                  <wp:docPr id="12" name="Рисунок 12" descr="C:\Users\User\Desktop\рисунок на слайд\photo_2022-09-07_22-22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исунок на слайд\photo_2022-09-07_22-22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5" r="10062" b="28305"/>
                          <a:stretch/>
                        </pic:blipFill>
                        <pic:spPr bwMode="auto">
                          <a:xfrm>
                            <a:off x="0" y="0"/>
                            <a:ext cx="1105643" cy="71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62E0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7DD1B723" wp14:editId="716BC30E">
                  <wp:extent cx="1048657" cy="708454"/>
                  <wp:effectExtent l="0" t="0" r="0" b="0"/>
                  <wp:docPr id="14" name="Рисунок 14" descr="C:\Users\User\Desktop\рисунок на слайд\топ0а ки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исунок на слайд\топ0а кииз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90"/>
                          <a:stretch/>
                        </pic:blipFill>
                        <pic:spPr bwMode="auto">
                          <a:xfrm>
                            <a:off x="0" y="0"/>
                            <a:ext cx="1057692" cy="71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BFCBFD" w14:textId="563B18BC" w:rsidR="00891EB8" w:rsidRPr="00E662E0" w:rsidRDefault="00743359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Бағалау «Транспортир» әдісі арқылы бағаланады.</w:t>
            </w:r>
          </w:p>
          <w:p w14:paraId="32947411" w14:textId="425EA3F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Бүгін</w:t>
            </w:r>
            <w:r w:rsidR="00891EB8"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 ондық бөлшек, ондық бөлшектерді оқу және жазу. ондық бөлшектерді жай бөлшекке айналдыру </w:t>
            </w: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тақырыбын қарастырамыз</w:t>
            </w:r>
          </w:p>
          <w:p w14:paraId="50FEF93D" w14:textId="77C00916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Өткен тақырыпты еске түсіру үшін «Киіз үйге қонақ» әдісі арқылы сұрақтарға жауап берейік.</w:t>
            </w:r>
            <w:r w:rsidRPr="00E662E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D281DD" wp14:editId="4497588A">
                  <wp:extent cx="1866900" cy="933394"/>
                  <wp:effectExtent l="0" t="0" r="0" b="635"/>
                  <wp:docPr id="2497264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5"/>
                          <a:stretch/>
                        </pic:blipFill>
                        <pic:spPr bwMode="auto">
                          <a:xfrm>
                            <a:off x="0" y="0"/>
                            <a:ext cx="1882066" cy="9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C8368" w14:textId="4AE7D825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1.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ab/>
            </w:r>
            <w:r w:rsidR="00891EB8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0,008-оқылуы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?</w:t>
            </w:r>
          </w:p>
          <w:p w14:paraId="553A1C59" w14:textId="366989A5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2.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ab/>
            </w:r>
            <w:r w:rsidR="00891EB8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5,25-оқылуы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?</w:t>
            </w:r>
          </w:p>
          <w:p w14:paraId="534C673F" w14:textId="77777777" w:rsidR="00DD1AAE" w:rsidRDefault="00002210" w:rsidP="00DD1A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3.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ab/>
            </w:r>
            <w:r w:rsidR="00C844F9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ондық бөлшек дегеніміз не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?</w:t>
            </w:r>
          </w:p>
          <w:p w14:paraId="0B9EBF84" w14:textId="49629FD7" w:rsidR="003134CA" w:rsidRPr="00E662E0" w:rsidRDefault="00DD1AAE" w:rsidP="00DD1AA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4.</w:t>
            </w:r>
            <w:bookmarkStart w:id="0" w:name="_GoBack"/>
            <w:bookmarkEnd w:id="0"/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ab/>
            </w:r>
            <w:r w:rsidR="00C844F9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75,0004-оқылуы</w:t>
            </w:r>
            <w:r w:rsidR="00002210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?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25F462" w14:textId="77777777" w:rsidR="003134CA" w:rsidRPr="00E662E0" w:rsidRDefault="003134CA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1. Мұғаліммен оқушылар амандасады </w:t>
            </w:r>
          </w:p>
          <w:p w14:paraId="1F1D2DBE" w14:textId="2B805BEE" w:rsidR="003134CA" w:rsidRPr="00E662E0" w:rsidRDefault="003134CA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2. Жақсы көңіл – күймен әуенмен </w:t>
            </w:r>
            <w:r w:rsidR="00002210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амандасу</w:t>
            </w:r>
          </w:p>
          <w:p w14:paraId="16FB0DB7" w14:textId="77777777" w:rsidR="003134CA" w:rsidRPr="00E662E0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78778FA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910EA2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338D7F8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08B441A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3423529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28BAB2C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EB6E5E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F15D1D4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0928E60F" w14:textId="77777777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D709935" w14:textId="510AF096" w:rsidR="00002210" w:rsidRPr="00E662E0" w:rsidRDefault="00002210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Сұрақтарға жауап </w:t>
            </w:r>
            <w:r w:rsidRPr="00E662E0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kk-KZ"/>
              </w:rPr>
              <w:t xml:space="preserve"> </w:t>
            </w: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береді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B24F29" w14:textId="77777777" w:rsidR="003134CA" w:rsidRPr="00E662E0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kk-KZ"/>
              </w:rPr>
              <w:t xml:space="preserve">Психологиялық жағымды ахуал </w:t>
            </w:r>
          </w:p>
          <w:p w14:paraId="0A93A79F" w14:textId="5E7D34B3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="00002210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14:paraId="4D6054DA" w14:textId="77777777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Жарайсыңдар!</w:t>
            </w:r>
          </w:p>
          <w:p w14:paraId="489C3D30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4C14DE2D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1E4D3C6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E8FA3FF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535E701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70FFC8E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66A8E88E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0406A62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2387EE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C22864F" w14:textId="77777777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ҚБ бағалау </w:t>
            </w:r>
          </w:p>
          <w:p w14:paraId="5D923C6D" w14:textId="43875E2A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250E3E" w14:textId="3D9A2912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  <w:r w:rsidR="00002210" w:rsidRPr="00E662E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66816" wp14:editId="0273F7F3">
                  <wp:extent cx="887610" cy="487842"/>
                  <wp:effectExtent l="0" t="0" r="8255" b="7620"/>
                  <wp:docPr id="5997764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98" cy="493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A048E5" w14:textId="77777777" w:rsidR="003134CA" w:rsidRPr="00E662E0" w:rsidRDefault="003134CA" w:rsidP="00A74B52">
            <w:pPr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ҚБ карточкалары </w:t>
            </w:r>
          </w:p>
          <w:p w14:paraId="66197A5E" w14:textId="7EE91E4E" w:rsidR="003134CA" w:rsidRPr="00E662E0" w:rsidRDefault="003134CA" w:rsidP="00A74B52">
            <w:pPr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Бағалау «</w:t>
            </w:r>
            <w:r w:rsidR="00002210"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транспортир</w:t>
            </w: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»</w:t>
            </w:r>
          </w:p>
          <w:p w14:paraId="7B38D685" w14:textId="77777777" w:rsidR="003134CA" w:rsidRPr="00E662E0" w:rsidRDefault="003134CA" w:rsidP="00A74B52">
            <w:pPr>
              <w:spacing w:after="0" w:line="240" w:lineRule="auto"/>
              <w:ind w:right="-75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7A94F2B4" w14:textId="3E21FDED" w:rsidR="00002210" w:rsidRPr="00E662E0" w:rsidRDefault="00E84D2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F0DA8B9" wp14:editId="5D2A5EB6">
                  <wp:extent cx="713105" cy="591185"/>
                  <wp:effectExtent l="0" t="0" r="0" b="0"/>
                  <wp:docPr id="14191375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7847AE" w14:textId="2B4C52C5" w:rsidR="00002210" w:rsidRPr="00E662E0" w:rsidRDefault="00002210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Тақта, слайд</w:t>
            </w:r>
          </w:p>
        </w:tc>
      </w:tr>
      <w:tr w:rsidR="003134CA" w:rsidRPr="00E662E0" w14:paraId="54F60DAD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7E9CF2" w14:textId="6DE2ED26" w:rsidR="003134CA" w:rsidRPr="00DD1AAE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Жаңа білім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81FFF" w14:textId="4B88B160" w:rsidR="007D1A64" w:rsidRPr="00E662E0" w:rsidRDefault="007D1A64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Жаңа тақырыпқа бастау </w:t>
            </w:r>
          </w:p>
          <w:p w14:paraId="499884C3" w14:textId="1D0B6EF7" w:rsidR="007D1A64" w:rsidRPr="00E662E0" w:rsidRDefault="007D1A64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Жаңа сабақты бастамас бұрын интерактивті тақтадан қысқа ғана видеоға назар аударайық.</w:t>
            </w:r>
          </w:p>
          <w:p w14:paraId="47205DF7" w14:textId="7083C6E9" w:rsidR="00175B7B" w:rsidRPr="00E662E0" w:rsidRDefault="00175B7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Ондық бөлшекті жай бөлшек түрінде жазу үшін:</w:t>
            </w:r>
          </w:p>
          <w:p w14:paraId="696841D3" w14:textId="77777777" w:rsidR="00175B7B" w:rsidRPr="00E662E0" w:rsidRDefault="00175B7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Бөлшектің бүтін бөлігін өзгеріссіз қалдырады;</w:t>
            </w:r>
          </w:p>
          <w:p w14:paraId="72BF30F5" w14:textId="4DC6323A" w:rsidR="00175B7B" w:rsidRPr="00E662E0" w:rsidRDefault="00175B7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Алымына үтірден кейін тұрған сан жазылады;</w:t>
            </w:r>
          </w:p>
          <w:p w14:paraId="65BF5D7F" w14:textId="3B9BE293" w:rsidR="003134CA" w:rsidRPr="00E662E0" w:rsidRDefault="00175B7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Бөліміне бір цифры мен үтірден кейінгі цифрлар санына тең нөлдер жазылады(қажет кезінде бөлшек қысқартылады)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72B862" w14:textId="79060378" w:rsidR="003134CA" w:rsidRPr="00E662E0" w:rsidRDefault="007D1A64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Тақырып бойынша</w:t>
            </w:r>
            <w:r w:rsidRPr="00E662E0">
              <w:rPr>
                <w:rFonts w:ascii="Times New Roman" w:eastAsia="Times New Roman" w:hAnsi="Times New Roman" w:cs="Times New Roman"/>
                <w:spacing w:val="-52"/>
                <w:sz w:val="20"/>
                <w:szCs w:val="20"/>
                <w:lang w:val="kk-KZ"/>
              </w:rPr>
              <w:t xml:space="preserve"> </w:t>
            </w: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ресурстарды қарап,</w:t>
            </w:r>
            <w:r w:rsidRPr="00E662E0">
              <w:rPr>
                <w:rFonts w:ascii="Times New Roman" w:eastAsia="Times New Roman" w:hAnsi="Times New Roman" w:cs="Times New Roman"/>
                <w:spacing w:val="-53"/>
                <w:sz w:val="20"/>
                <w:szCs w:val="20"/>
                <w:lang w:val="kk-KZ"/>
              </w:rPr>
              <w:t xml:space="preserve"> </w:t>
            </w: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танысады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189358" w14:textId="77777777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ҚБ бағалау </w:t>
            </w:r>
          </w:p>
          <w:p w14:paraId="66D967AA" w14:textId="77777777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AD6A6" w14:textId="77777777" w:rsidR="003134CA" w:rsidRPr="00E662E0" w:rsidRDefault="003134C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</w:p>
          <w:p w14:paraId="779855EB" w14:textId="77777777" w:rsidR="007470D5" w:rsidRPr="00E662E0" w:rsidRDefault="007470D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4CCEEE8" w14:textId="50F82556" w:rsidR="007470D5" w:rsidRPr="00E662E0" w:rsidRDefault="00175B7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Видео </w:t>
            </w:r>
          </w:p>
        </w:tc>
      </w:tr>
      <w:tr w:rsidR="003134CA" w:rsidRPr="00E662E0" w14:paraId="0C823EB5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9DE6D8" w14:textId="3E521456" w:rsidR="003134CA" w:rsidRPr="00DD1AAE" w:rsidRDefault="007470D5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 xml:space="preserve">Сабақтың ортасы 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F149A4" w14:textId="2E4BBA8A" w:rsidR="003134CA" w:rsidRPr="00E662E0" w:rsidRDefault="007470D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175B7B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№736. 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8D2220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Сәйкестендіру</w:t>
            </w:r>
            <w:r w:rsidR="008D2220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»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әдісі.</w:t>
            </w:r>
          </w:p>
          <w:p w14:paraId="4221AC02" w14:textId="32629D0A" w:rsidR="007470D5" w:rsidRPr="00E662E0" w:rsidRDefault="00175B7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Ондық бөлшек түрінде жазуға болатын жай бөлшектерді теріп жазыңдар. Оларды ондық бөлшек түрінде жазыңдар.</w:t>
            </w:r>
          </w:p>
          <w:p w14:paraId="6F81FDCA" w14:textId="77777777" w:rsidR="003134CA" w:rsidRPr="00E662E0" w:rsidRDefault="00DB15C4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3719883" wp14:editId="3FF85379">
                  <wp:extent cx="1047750" cy="590550"/>
                  <wp:effectExtent l="0" t="0" r="0" b="0"/>
                  <wp:docPr id="19615085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08551" name="Рисунок 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6" t="19412" r="15698" b="36637"/>
                          <a:stretch/>
                        </pic:blipFill>
                        <pic:spPr bwMode="auto">
                          <a:xfrm>
                            <a:off x="0" y="0"/>
                            <a:ext cx="1048582" cy="59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020CC9" w14:textId="322D5E79" w:rsidR="006F4AB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№</w:t>
            </w:r>
            <w:r w:rsidR="000B6F68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738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 «Алтын сақа» әдісі</w:t>
            </w:r>
            <w:r w:rsidR="007E462E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арқылы жай бөлшек түрінде жаз.</w:t>
            </w:r>
          </w:p>
          <w:p w14:paraId="183224EF" w14:textId="3430C21C" w:rsidR="000B6F6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D08458" wp14:editId="0AA684AA">
                  <wp:extent cx="1396365" cy="785068"/>
                  <wp:effectExtent l="0" t="0" r="0" b="0"/>
                  <wp:docPr id="19431468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146837" name="Рисунок 194314683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755" cy="79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AC6F55" w14:textId="77777777" w:rsidR="004541F5" w:rsidRPr="00E662E0" w:rsidRDefault="004541F5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Оқушылар </w:t>
            </w:r>
            <w:r w:rsidR="00DB15C4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есепті </w:t>
            </w: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шешеді, </w:t>
            </w:r>
            <w:r w:rsidR="00DB15C4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жауабымен сәйкестендіреді</w:t>
            </w:r>
          </w:p>
          <w:p w14:paraId="0029C33E" w14:textId="7777777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6F56465" w14:textId="7777777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3E95FFD" w14:textId="7777777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37467EE7" w14:textId="7777777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BC71DC1" w14:textId="7777777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DB87E2C" w14:textId="7777777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6BFA436" w14:textId="06066067" w:rsidR="006F4AB8" w:rsidRPr="00E662E0" w:rsidRDefault="006F4AB8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Тапсырманы  </w:t>
            </w:r>
            <w:r w:rsidRPr="00E662E0">
              <w:rPr>
                <w:rFonts w:ascii="Times New Roman" w:eastAsia="Times New Roman" w:hAnsi="Times New Roman" w:cs="Times New Roman"/>
                <w:spacing w:val="-47"/>
                <w:sz w:val="20"/>
                <w:szCs w:val="20"/>
                <w:lang w:val="kk-KZ"/>
              </w:rPr>
              <w:t xml:space="preserve"> </w:t>
            </w: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орындайды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C893FF" w14:textId="77777777" w:rsidR="00DB15C4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  <w:lastRenderedPageBreak/>
              <w:t>Дескриптор:</w:t>
            </w:r>
          </w:p>
          <w:p w14:paraId="5C50F454" w14:textId="1C4C6660" w:rsidR="00DB15C4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Cambria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DB15C4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</w:t>
            </w:r>
            <w:r w:rsidR="000B6F68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жай бөлшекті ондық бөлшек түрінде жазады</w:t>
            </w:r>
            <w:r w:rsidR="000B6F68" w:rsidRPr="00E662E0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kk-KZ"/>
              </w:rPr>
              <w:t>,сәйкес</w:t>
            </w:r>
            <w:r w:rsidR="000B6F68" w:rsidRPr="00E662E0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kk-KZ"/>
              </w:rPr>
              <w:lastRenderedPageBreak/>
              <w:t>тендіреді;</w:t>
            </w:r>
          </w:p>
          <w:p w14:paraId="306C0757" w14:textId="77777777" w:rsidR="006F4AB8" w:rsidRPr="00E662E0" w:rsidRDefault="006F4AB8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2C905E6C" w14:textId="77777777" w:rsidR="006F4AB8" w:rsidRPr="00E662E0" w:rsidRDefault="006F4AB8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755C03FB" w14:textId="77777777" w:rsidR="006F4AB8" w:rsidRPr="00E662E0" w:rsidRDefault="006F4AB8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14:paraId="4FA3F2C0" w14:textId="0C8A48CE" w:rsidR="006F4AB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Cambria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Cambria" w:hAnsi="Times New Roman" w:cs="Times New Roman"/>
                <w:b/>
                <w:i/>
                <w:iCs/>
                <w:sz w:val="20"/>
                <w:szCs w:val="20"/>
                <w:lang w:val="kk-KZ"/>
              </w:rPr>
              <w:t>Дескриптор:</w:t>
            </w:r>
          </w:p>
          <w:p w14:paraId="696E0E69" w14:textId="76A1BB67" w:rsidR="004541F5" w:rsidRPr="00E662E0" w:rsidRDefault="00DB15C4" w:rsidP="00E662E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-</w:t>
            </w:r>
            <w:r w:rsidR="000B6F68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жай бөлшекті ондық бөлшек түрінде жазады;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2BD053" w14:textId="77777777" w:rsidR="003134CA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lastRenderedPageBreak/>
              <w:t>Презентация</w:t>
            </w:r>
          </w:p>
          <w:p w14:paraId="1C305FC2" w14:textId="77777777" w:rsidR="00DB15C4" w:rsidRPr="00E662E0" w:rsidRDefault="00DB15C4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92642DE" w14:textId="0324A42D" w:rsidR="006F4AB8" w:rsidRPr="00E662E0" w:rsidRDefault="00DD1AA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hyperlink r:id="rId14" w:history="1">
              <w:r w:rsidR="000B6F68" w:rsidRPr="00E662E0">
                <w:rPr>
                  <w:rStyle w:val="a8"/>
                  <w:rFonts w:ascii="Times New Roman" w:eastAsia="Times New Roman" w:hAnsi="Times New Roman" w:cs="Times New Roman"/>
                  <w:spacing w:val="2"/>
                  <w:sz w:val="20"/>
                  <w:szCs w:val="20"/>
                  <w:lang w:val="kk-KZ"/>
                </w:rPr>
                <w:t>https://learningapps.org/watch?v=pjike8efn24</w:t>
              </w:r>
            </w:hyperlink>
          </w:p>
          <w:p w14:paraId="79B02062" w14:textId="77777777" w:rsidR="000B6F68" w:rsidRPr="00E662E0" w:rsidRDefault="000B6F6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062D635" w14:textId="77777777" w:rsidR="006F4AB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5B01453B" w14:textId="77777777" w:rsidR="006F4AB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6ED1B3B8" w14:textId="77777777" w:rsidR="006F4AB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31E3D57F" w14:textId="5238F5B0" w:rsidR="006F4AB8" w:rsidRPr="00E662E0" w:rsidRDefault="006F4AB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Слайд, тақта</w:t>
            </w:r>
          </w:p>
        </w:tc>
      </w:tr>
      <w:tr w:rsidR="003134CA" w:rsidRPr="00E662E0" w14:paraId="2F6E92F3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62166" w14:textId="77777777" w:rsidR="003134CA" w:rsidRPr="00E662E0" w:rsidRDefault="003134CA" w:rsidP="00E662E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3DFB05" w14:textId="05222C17" w:rsidR="003134CA" w:rsidRPr="00E662E0" w:rsidRDefault="00416CD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№</w:t>
            </w:r>
            <w:r w:rsidR="007E462E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738 топтық жұмыс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191F2B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«</w:t>
            </w:r>
            <w:r w:rsidR="007E462E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Канверт</w:t>
            </w:r>
            <w:r w:rsidR="00191F2B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» </w:t>
            </w:r>
            <w:r w:rsidR="007E462E"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әдісі арқылы топтасып, есептерді ондық бөлшек түрінде </w:t>
            </w:r>
            <w:r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жаз</w:t>
            </w:r>
            <w:r w:rsidR="007E462E"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ыңдар</w:t>
            </w:r>
            <w:r w:rsidR="00191F2B"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  <w:p w14:paraId="6002ED00" w14:textId="77777777" w:rsidR="000D460D" w:rsidRPr="00E662E0" w:rsidRDefault="007E462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AC45AB" wp14:editId="0456A9CC">
                  <wp:extent cx="1213485" cy="752475"/>
                  <wp:effectExtent l="0" t="0" r="5715" b="9525"/>
                  <wp:docPr id="21011340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E7DA3A" w14:textId="77777777" w:rsidR="007E462E" w:rsidRPr="00E662E0" w:rsidRDefault="007E462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Мұғалім әр топқа «канверт»  тараптып береді  </w:t>
            </w:r>
          </w:p>
          <w:p w14:paraId="59AB884F" w14:textId="7AB0C96C" w:rsidR="007E462E" w:rsidRPr="00E662E0" w:rsidRDefault="007E462E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1 – топ</w:t>
            </w: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 Оқулықтағы №738 есептің 1ші есептің бөлімдерін 10 санына келтіріп, ондық бөлшек түрінде жазыңдар</w:t>
            </w:r>
          </w:p>
          <w:p w14:paraId="1184AF31" w14:textId="64432D11" w:rsidR="007E462E" w:rsidRPr="00E662E0" w:rsidRDefault="007E462E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2 – топ</w:t>
            </w: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 Оқулықтағы №738 есептің 2ші есептің бөлімдерін 100 санына келтіріп, ондық бөлшек түрінде жазыңдар</w:t>
            </w:r>
          </w:p>
          <w:p w14:paraId="56B4A92C" w14:textId="26252F9C" w:rsidR="007E462E" w:rsidRPr="00E662E0" w:rsidRDefault="007E462E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3 – топ</w:t>
            </w: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 Оқулықтағы №738 есептің 3ші есептің бөлімдерін 1000 санына келтіріп, ондық бөлшек түрінде жазыңдар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CAF1A5" w14:textId="3020E73A" w:rsidR="003134CA" w:rsidRPr="00E662E0" w:rsidRDefault="007E462E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топтаса отырып, </w:t>
            </w:r>
            <w:r w:rsidR="00191F2B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 орындайды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54006" w14:textId="77777777" w:rsidR="00595E4D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ҚБ бағалау </w:t>
            </w:r>
          </w:p>
          <w:p w14:paraId="55961466" w14:textId="77777777" w:rsidR="003134CA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  <w:p w14:paraId="4F7A06E3" w14:textId="77777777" w:rsidR="007E462E" w:rsidRPr="00E662E0" w:rsidRDefault="007E462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  <w:p w14:paraId="79996E4F" w14:textId="77777777" w:rsidR="004541F5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lang w:val="kk-KZ"/>
              </w:rPr>
              <w:t>Дескриптор:</w:t>
            </w:r>
          </w:p>
          <w:p w14:paraId="73535AEC" w14:textId="71603A69" w:rsidR="004541F5" w:rsidRPr="00E662E0" w:rsidRDefault="00191F2B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-</w:t>
            </w:r>
            <w:r w:rsidR="007E462E"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жай бөлшектерді ондық бөлшек түрінде жазады.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D40A04" w14:textId="77777777" w:rsidR="003134CA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Презентация</w:t>
            </w:r>
          </w:p>
          <w:p w14:paraId="11C13820" w14:textId="4FFBF433" w:rsidR="004541F5" w:rsidRPr="00E662E0" w:rsidRDefault="007E462E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Канверт </w:t>
            </w:r>
          </w:p>
          <w:p w14:paraId="64912613" w14:textId="30D89A89" w:rsidR="000D460D" w:rsidRPr="00E662E0" w:rsidRDefault="000D460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</w:tr>
      <w:tr w:rsidR="009B26EA" w:rsidRPr="00E662E0" w14:paraId="0CAC88F3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5E723C" w14:textId="77777777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6C8727" w14:textId="77777777" w:rsidR="0065570F" w:rsidRPr="00E662E0" w:rsidRDefault="0065570F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№741-742</w:t>
            </w:r>
          </w:p>
          <w:p w14:paraId="10570C97" w14:textId="481C7976" w:rsidR="0065570F" w:rsidRPr="00E662E0" w:rsidRDefault="0065570F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«Бәйтерек» әдісі арқылы аралас сандарды ондық бөлшек түрінде жазыңдар. Жай бөлшектерді қысқартып, ондық бөлшек түрінде жазыңдар.</w:t>
            </w:r>
          </w:p>
          <w:p w14:paraId="318EE09A" w14:textId="3F2BDA00" w:rsidR="009B26EA" w:rsidRPr="00E662E0" w:rsidRDefault="0065570F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6393DF" wp14:editId="792C9A64">
                  <wp:extent cx="1295451" cy="866140"/>
                  <wp:effectExtent l="0" t="0" r="0" b="0"/>
                  <wp:docPr id="9317603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54" cy="871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B51FB" w14:textId="39174810" w:rsidR="0065570F" w:rsidRPr="00DD1AAE" w:rsidRDefault="0065570F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Оқушылар  аралас сандарды ондық бөлшек түрінде жазады. Жай бөлшектерді қысқартып, ондық бөлшек түрінде тақтаға жазады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4E273" w14:textId="77777777" w:rsidR="00595E4D" w:rsidRPr="00E662E0" w:rsidRDefault="00595E4D" w:rsidP="00E662E0">
            <w:pPr>
              <w:tabs>
                <w:tab w:val="left" w:pos="1140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ҚБ:Жарайсың! Өте жақсы! Дұрыс!  Талпын!</w:t>
            </w:r>
          </w:p>
          <w:p w14:paraId="2AD0D241" w14:textId="77777777" w:rsidR="009B26EA" w:rsidRPr="00E662E0" w:rsidRDefault="00595E4D" w:rsidP="00E662E0">
            <w:pPr>
              <w:widowControl w:val="0"/>
              <w:tabs>
                <w:tab w:val="left" w:pos="141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val="kk-KZ"/>
              </w:rPr>
              <w:t>Дескриптор:</w:t>
            </w:r>
          </w:p>
          <w:p w14:paraId="2B2F36DA" w14:textId="0EC3491F" w:rsidR="0065570F" w:rsidRPr="00E662E0" w:rsidRDefault="0065570F" w:rsidP="00E662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-аралас сандарды ондық бөлшек түрінде жазады. -жай бөлшектерді қысқартып, ондық бөлшек түрінде жазады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81087" w14:textId="77777777" w:rsidR="009B26EA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Оқулық </w:t>
            </w:r>
          </w:p>
          <w:p w14:paraId="467EE1E3" w14:textId="7D6539F2" w:rsidR="00595E4D" w:rsidRPr="00E662E0" w:rsidRDefault="0065570F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Слайд,тақта</w:t>
            </w:r>
          </w:p>
        </w:tc>
      </w:tr>
      <w:tr w:rsidR="009B26EA" w:rsidRPr="00E662E0" w14:paraId="70609A15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FE81A1" w14:textId="77777777" w:rsidR="009B26EA" w:rsidRPr="00DD1AAE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Сабақтың соңы</w:t>
            </w:r>
          </w:p>
          <w:p w14:paraId="6471E3B4" w14:textId="05077883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  <w:r w:rsidRPr="00DD1AAE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48A8B2" w14:textId="4D936F88" w:rsidR="00AC746B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Сабақты  «</w:t>
            </w:r>
            <w:r w:rsidR="0065570F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Тарсия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»  әдісі арқылы </w:t>
            </w: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бекіту с</w:t>
            </w:r>
            <w:r w:rsidR="000D745D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ұ</w:t>
            </w:r>
            <w:r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рақтарына жауап бер</w:t>
            </w:r>
            <w:r w:rsidR="0065570F" w:rsidRPr="00E662E0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іңдер, фигура құрастырыңдар</w:t>
            </w:r>
          </w:p>
          <w:p w14:paraId="24F4BFB3" w14:textId="38AB0271" w:rsidR="00E84D25" w:rsidRPr="00E662E0" w:rsidRDefault="003071F8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898704" wp14:editId="55CC34D4">
                  <wp:extent cx="1209675" cy="717741"/>
                  <wp:effectExtent l="0" t="0" r="0" b="6350"/>
                  <wp:docPr id="7706408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40827" name="Рисунок 770640827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87" t="17738" r="30957" b="19042"/>
                          <a:stretch/>
                        </pic:blipFill>
                        <pic:spPr bwMode="auto">
                          <a:xfrm>
                            <a:off x="0" y="0"/>
                            <a:ext cx="1209675" cy="71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AEAC7" w14:textId="746E5499" w:rsidR="009B26EA" w:rsidRPr="00E662E0" w:rsidRDefault="004541F5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</w:t>
            </w:r>
            <w:r w:rsidR="0065570F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тарсия </w:t>
            </w: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әдісі бойынша сұрақтарға  жауап </w:t>
            </w:r>
            <w:r w:rsidR="00AC746B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табады, сәйкестендіріп, фигура құрастырады.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BDB4D7" w14:textId="77777777" w:rsidR="00595E4D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ҚБ бағалау </w:t>
            </w:r>
          </w:p>
          <w:p w14:paraId="64CF647C" w14:textId="77777777" w:rsidR="009B26EA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4ED4B9" w14:textId="77777777" w:rsidR="009B26EA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</w:p>
          <w:p w14:paraId="0243715C" w14:textId="5BF2E5B8" w:rsidR="004541F5" w:rsidRPr="00E662E0" w:rsidRDefault="004541F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</w:tr>
      <w:tr w:rsidR="009B26EA" w:rsidRPr="00E662E0" w14:paraId="4ECA0827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04094A" w14:textId="6EE1B7AA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E54335" w14:textId="53BF267D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Үй тапсырмасы</w:t>
            </w:r>
            <w:r w:rsidR="00E84D25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: №</w:t>
            </w:r>
            <w:r w:rsidR="00AC746B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745</w:t>
            </w:r>
            <w:r w:rsidR="00E84D25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 есеп. </w:t>
            </w:r>
            <w:r w:rsidR="00AC746B"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Шамалардың сан мәнін ондық бөлшек түрінде жазыңдар</w:t>
            </w:r>
            <w:r w:rsidR="00E84D25" w:rsidRPr="00E662E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503499" w14:textId="601C872C" w:rsidR="009B26EA" w:rsidRPr="00E662E0" w:rsidRDefault="00E84D25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Күнделікке үй тапсырмасын жазады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FEC472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334B7" w14:textId="6B6C424E" w:rsidR="009B26EA" w:rsidRPr="00E662E0" w:rsidRDefault="00E84D2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Күнделік </w:t>
            </w:r>
          </w:p>
        </w:tc>
      </w:tr>
      <w:tr w:rsidR="009B26EA" w:rsidRPr="00E662E0" w14:paraId="217775EE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A7986F" w14:textId="77777777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0"/>
                <w:szCs w:val="20"/>
                <w:lang w:val="kk-KZ"/>
              </w:rPr>
            </w:pP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8FB31E" w14:textId="1F04CF5D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Бағалау «</w:t>
            </w:r>
            <w:r w:rsidR="00E84D25"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Транспортир</w:t>
            </w: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» әдісі арқылы бағалау</w:t>
            </w:r>
          </w:p>
          <w:p w14:paraId="2AD742BE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26AD1A3" wp14:editId="00313DE6">
                  <wp:extent cx="714003" cy="5930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3" t="21441" r="16354" b="-1"/>
                          <a:stretch/>
                        </pic:blipFill>
                        <pic:spPr bwMode="auto">
                          <a:xfrm>
                            <a:off x="0" y="0"/>
                            <a:ext cx="714800" cy="593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83962" w14:textId="5C299345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сабақ б</w:t>
            </w:r>
            <w:r w:rsidR="00E84D25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арысында </w:t>
            </w: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</w:t>
            </w:r>
            <w:r w:rsidR="00E84D25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Транспортирде</w:t>
            </w: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» </w:t>
            </w:r>
            <w:r w:rsidR="00E84D25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неше балл жиғанына</w:t>
            </w: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84D25"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қорытынды жасайды.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E2D94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Балдар жиынтығын қою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9783D2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</w:p>
          <w:p w14:paraId="4AA8EF32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«Домбыра» әдісі</w:t>
            </w:r>
          </w:p>
          <w:p w14:paraId="4DED3E2F" w14:textId="735024C3" w:rsidR="009B26EA" w:rsidRPr="00E662E0" w:rsidRDefault="00E84D25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noProof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E82C894" wp14:editId="635B6033">
                  <wp:extent cx="619125" cy="513273"/>
                  <wp:effectExtent l="0" t="0" r="0" b="1270"/>
                  <wp:docPr id="8134672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91" cy="51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6EA" w:rsidRPr="00E662E0" w14:paraId="2F9DFEBE" w14:textId="77777777" w:rsidTr="00A74B52">
        <w:tc>
          <w:tcPr>
            <w:tcW w:w="113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3F1AA" w14:textId="77777777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hAnsi="Times New Roman" w:cs="Times New Roman"/>
                <w:b/>
                <w:kern w:val="2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524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8B0E86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Рефлексия «Алма ағашы» әдісі арқылы кері байланыс</w:t>
            </w:r>
          </w:p>
          <w:p w14:paraId="0F72690F" w14:textId="7CF5CD39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AABD859" wp14:editId="1085ED85">
                  <wp:extent cx="1514475" cy="913177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63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3512C2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Рефлексия «Алма ағашы» әдісі арқылы кері байланыс</w:t>
            </w:r>
          </w:p>
          <w:p w14:paraId="161D59B2" w14:textId="77777777" w:rsidR="009B26EA" w:rsidRPr="00E662E0" w:rsidRDefault="009B26EA" w:rsidP="00E662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06C47F" w14:textId="77777777" w:rsidR="00595E4D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ҚБ бағалау </w:t>
            </w:r>
          </w:p>
          <w:p w14:paraId="41AD3D3D" w14:textId="77777777" w:rsidR="009B26EA" w:rsidRPr="00E662E0" w:rsidRDefault="00595E4D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Керемет ! өте тамаша! Жарайсың!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1325CD" w14:textId="77777777" w:rsidR="009B26EA" w:rsidRPr="00E662E0" w:rsidRDefault="009B26EA" w:rsidP="00E662E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E662E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 xml:space="preserve">Презентация </w:t>
            </w:r>
          </w:p>
        </w:tc>
      </w:tr>
    </w:tbl>
    <w:p w14:paraId="233FFB5C" w14:textId="77777777" w:rsidR="00E662E0" w:rsidRPr="00DD1AAE" w:rsidRDefault="00E662E0" w:rsidP="00E662E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E662E0" w:rsidRPr="00DD1AAE" w:rsidSect="00E662E0">
      <w:pgSz w:w="11906" w:h="16838"/>
      <w:pgMar w:top="1134" w:right="426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1509B"/>
    <w:multiLevelType w:val="hybridMultilevel"/>
    <w:tmpl w:val="EC52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F5846"/>
    <w:multiLevelType w:val="hybridMultilevel"/>
    <w:tmpl w:val="788897DE"/>
    <w:lvl w:ilvl="0" w:tplc="95B4ACD4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D1A84B8">
      <w:numFmt w:val="bullet"/>
      <w:lvlText w:val="•"/>
      <w:lvlJc w:val="left"/>
      <w:pPr>
        <w:ind w:left="1534" w:hanging="360"/>
      </w:pPr>
      <w:rPr>
        <w:rFonts w:hint="default"/>
        <w:lang w:val="kk-KZ" w:eastAsia="en-US" w:bidi="ar-SA"/>
      </w:rPr>
    </w:lvl>
    <w:lvl w:ilvl="2" w:tplc="E9483160">
      <w:numFmt w:val="bullet"/>
      <w:lvlText w:val="•"/>
      <w:lvlJc w:val="left"/>
      <w:pPr>
        <w:ind w:left="2229" w:hanging="360"/>
      </w:pPr>
      <w:rPr>
        <w:rFonts w:hint="default"/>
        <w:lang w:val="kk-KZ" w:eastAsia="en-US" w:bidi="ar-SA"/>
      </w:rPr>
    </w:lvl>
    <w:lvl w:ilvl="3" w:tplc="ADE25834">
      <w:numFmt w:val="bullet"/>
      <w:lvlText w:val="•"/>
      <w:lvlJc w:val="left"/>
      <w:pPr>
        <w:ind w:left="2924" w:hanging="360"/>
      </w:pPr>
      <w:rPr>
        <w:rFonts w:hint="default"/>
        <w:lang w:val="kk-KZ" w:eastAsia="en-US" w:bidi="ar-SA"/>
      </w:rPr>
    </w:lvl>
    <w:lvl w:ilvl="4" w:tplc="50D20D6C">
      <w:numFmt w:val="bullet"/>
      <w:lvlText w:val="•"/>
      <w:lvlJc w:val="left"/>
      <w:pPr>
        <w:ind w:left="3618" w:hanging="360"/>
      </w:pPr>
      <w:rPr>
        <w:rFonts w:hint="default"/>
        <w:lang w:val="kk-KZ" w:eastAsia="en-US" w:bidi="ar-SA"/>
      </w:rPr>
    </w:lvl>
    <w:lvl w:ilvl="5" w:tplc="66E03092">
      <w:numFmt w:val="bullet"/>
      <w:lvlText w:val="•"/>
      <w:lvlJc w:val="left"/>
      <w:pPr>
        <w:ind w:left="4313" w:hanging="360"/>
      </w:pPr>
      <w:rPr>
        <w:rFonts w:hint="default"/>
        <w:lang w:val="kk-KZ" w:eastAsia="en-US" w:bidi="ar-SA"/>
      </w:rPr>
    </w:lvl>
    <w:lvl w:ilvl="6" w:tplc="9642FB36">
      <w:numFmt w:val="bullet"/>
      <w:lvlText w:val="•"/>
      <w:lvlJc w:val="left"/>
      <w:pPr>
        <w:ind w:left="5008" w:hanging="360"/>
      </w:pPr>
      <w:rPr>
        <w:rFonts w:hint="default"/>
        <w:lang w:val="kk-KZ" w:eastAsia="en-US" w:bidi="ar-SA"/>
      </w:rPr>
    </w:lvl>
    <w:lvl w:ilvl="7" w:tplc="09401F8A">
      <w:numFmt w:val="bullet"/>
      <w:lvlText w:val="•"/>
      <w:lvlJc w:val="left"/>
      <w:pPr>
        <w:ind w:left="5702" w:hanging="360"/>
      </w:pPr>
      <w:rPr>
        <w:rFonts w:hint="default"/>
        <w:lang w:val="kk-KZ" w:eastAsia="en-US" w:bidi="ar-SA"/>
      </w:rPr>
    </w:lvl>
    <w:lvl w:ilvl="8" w:tplc="7C983FFC">
      <w:numFmt w:val="bullet"/>
      <w:lvlText w:val="•"/>
      <w:lvlJc w:val="left"/>
      <w:pPr>
        <w:ind w:left="6397" w:hanging="360"/>
      </w:pPr>
      <w:rPr>
        <w:rFonts w:hint="default"/>
        <w:lang w:val="kk-KZ" w:eastAsia="en-US" w:bidi="ar-SA"/>
      </w:rPr>
    </w:lvl>
  </w:abstractNum>
  <w:abstractNum w:abstractNumId="2">
    <w:nsid w:val="21FE363B"/>
    <w:multiLevelType w:val="hybridMultilevel"/>
    <w:tmpl w:val="76261E62"/>
    <w:lvl w:ilvl="0" w:tplc="02FCC4B2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6E0E62C">
      <w:numFmt w:val="bullet"/>
      <w:lvlText w:val="•"/>
      <w:lvlJc w:val="left"/>
      <w:pPr>
        <w:ind w:left="1367" w:hanging="144"/>
      </w:pPr>
      <w:rPr>
        <w:rFonts w:hint="default"/>
        <w:lang w:val="kk-KZ" w:eastAsia="en-US" w:bidi="ar-SA"/>
      </w:rPr>
    </w:lvl>
    <w:lvl w:ilvl="2" w:tplc="B944F4BA">
      <w:numFmt w:val="bullet"/>
      <w:lvlText w:val="•"/>
      <w:lvlJc w:val="left"/>
      <w:pPr>
        <w:ind w:left="2474" w:hanging="144"/>
      </w:pPr>
      <w:rPr>
        <w:rFonts w:hint="default"/>
        <w:lang w:val="kk-KZ" w:eastAsia="en-US" w:bidi="ar-SA"/>
      </w:rPr>
    </w:lvl>
    <w:lvl w:ilvl="3" w:tplc="4CB40712">
      <w:numFmt w:val="bullet"/>
      <w:lvlText w:val="•"/>
      <w:lvlJc w:val="left"/>
      <w:pPr>
        <w:ind w:left="3581" w:hanging="144"/>
      </w:pPr>
      <w:rPr>
        <w:rFonts w:hint="default"/>
        <w:lang w:val="kk-KZ" w:eastAsia="en-US" w:bidi="ar-SA"/>
      </w:rPr>
    </w:lvl>
    <w:lvl w:ilvl="4" w:tplc="938847C8">
      <w:numFmt w:val="bullet"/>
      <w:lvlText w:val="•"/>
      <w:lvlJc w:val="left"/>
      <w:pPr>
        <w:ind w:left="4688" w:hanging="144"/>
      </w:pPr>
      <w:rPr>
        <w:rFonts w:hint="default"/>
        <w:lang w:val="kk-KZ" w:eastAsia="en-US" w:bidi="ar-SA"/>
      </w:rPr>
    </w:lvl>
    <w:lvl w:ilvl="5" w:tplc="25FEF17E">
      <w:numFmt w:val="bullet"/>
      <w:lvlText w:val="•"/>
      <w:lvlJc w:val="left"/>
      <w:pPr>
        <w:ind w:left="5796" w:hanging="144"/>
      </w:pPr>
      <w:rPr>
        <w:rFonts w:hint="default"/>
        <w:lang w:val="kk-KZ" w:eastAsia="en-US" w:bidi="ar-SA"/>
      </w:rPr>
    </w:lvl>
    <w:lvl w:ilvl="6" w:tplc="1F3C84CA">
      <w:numFmt w:val="bullet"/>
      <w:lvlText w:val="•"/>
      <w:lvlJc w:val="left"/>
      <w:pPr>
        <w:ind w:left="6903" w:hanging="144"/>
      </w:pPr>
      <w:rPr>
        <w:rFonts w:hint="default"/>
        <w:lang w:val="kk-KZ" w:eastAsia="en-US" w:bidi="ar-SA"/>
      </w:rPr>
    </w:lvl>
    <w:lvl w:ilvl="7" w:tplc="D9E8145C">
      <w:numFmt w:val="bullet"/>
      <w:lvlText w:val="•"/>
      <w:lvlJc w:val="left"/>
      <w:pPr>
        <w:ind w:left="8010" w:hanging="144"/>
      </w:pPr>
      <w:rPr>
        <w:rFonts w:hint="default"/>
        <w:lang w:val="kk-KZ" w:eastAsia="en-US" w:bidi="ar-SA"/>
      </w:rPr>
    </w:lvl>
    <w:lvl w:ilvl="8" w:tplc="7788160E">
      <w:numFmt w:val="bullet"/>
      <w:lvlText w:val="•"/>
      <w:lvlJc w:val="left"/>
      <w:pPr>
        <w:ind w:left="9117" w:hanging="144"/>
      </w:pPr>
      <w:rPr>
        <w:rFonts w:hint="default"/>
        <w:lang w:val="kk-KZ" w:eastAsia="en-US" w:bidi="ar-SA"/>
      </w:rPr>
    </w:lvl>
  </w:abstractNum>
  <w:abstractNum w:abstractNumId="3">
    <w:nsid w:val="35FD7984"/>
    <w:multiLevelType w:val="hybridMultilevel"/>
    <w:tmpl w:val="F300FC0C"/>
    <w:lvl w:ilvl="0" w:tplc="D1507F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497E62"/>
    <w:multiLevelType w:val="hybridMultilevel"/>
    <w:tmpl w:val="D3CCBF44"/>
    <w:lvl w:ilvl="0" w:tplc="B02E41E2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34C"/>
    <w:rsid w:val="00002210"/>
    <w:rsid w:val="0002507E"/>
    <w:rsid w:val="000B5904"/>
    <w:rsid w:val="000B6F68"/>
    <w:rsid w:val="000D460D"/>
    <w:rsid w:val="000D745D"/>
    <w:rsid w:val="00175B7B"/>
    <w:rsid w:val="00191F2B"/>
    <w:rsid w:val="002261B3"/>
    <w:rsid w:val="003071F8"/>
    <w:rsid w:val="003134CA"/>
    <w:rsid w:val="00332097"/>
    <w:rsid w:val="003908AB"/>
    <w:rsid w:val="003D274D"/>
    <w:rsid w:val="00416CDD"/>
    <w:rsid w:val="004541F5"/>
    <w:rsid w:val="00477935"/>
    <w:rsid w:val="00595E4D"/>
    <w:rsid w:val="005B5317"/>
    <w:rsid w:val="0065570F"/>
    <w:rsid w:val="006F4AB8"/>
    <w:rsid w:val="00743359"/>
    <w:rsid w:val="007470D5"/>
    <w:rsid w:val="007B6577"/>
    <w:rsid w:val="007D1A64"/>
    <w:rsid w:val="007E462E"/>
    <w:rsid w:val="0082171E"/>
    <w:rsid w:val="00891EB8"/>
    <w:rsid w:val="008D2220"/>
    <w:rsid w:val="008D7499"/>
    <w:rsid w:val="008D7D17"/>
    <w:rsid w:val="0091434C"/>
    <w:rsid w:val="009A603C"/>
    <w:rsid w:val="009B26EA"/>
    <w:rsid w:val="00A04607"/>
    <w:rsid w:val="00A74B52"/>
    <w:rsid w:val="00AC746B"/>
    <w:rsid w:val="00AD3C27"/>
    <w:rsid w:val="00B215EB"/>
    <w:rsid w:val="00C03F49"/>
    <w:rsid w:val="00C56DE2"/>
    <w:rsid w:val="00C844F9"/>
    <w:rsid w:val="00CF2018"/>
    <w:rsid w:val="00D91C6A"/>
    <w:rsid w:val="00DB15C4"/>
    <w:rsid w:val="00DB2426"/>
    <w:rsid w:val="00DC38AD"/>
    <w:rsid w:val="00DD1AAE"/>
    <w:rsid w:val="00E662E0"/>
    <w:rsid w:val="00E84D25"/>
    <w:rsid w:val="00F3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64B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4C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1434C"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locked/>
    <w:rsid w:val="0091434C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39"/>
    <w:rsid w:val="00F3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908AB"/>
    <w:pPr>
      <w:ind w:left="720"/>
      <w:contextualSpacing/>
    </w:pPr>
  </w:style>
  <w:style w:type="character" w:styleId="a7">
    <w:name w:val="Emphasis"/>
    <w:basedOn w:val="a0"/>
    <w:uiPriority w:val="20"/>
    <w:qFormat/>
    <w:rsid w:val="003134CA"/>
    <w:rPr>
      <w:i/>
      <w:iCs/>
    </w:rPr>
  </w:style>
  <w:style w:type="paragraph" w:customStyle="1" w:styleId="TableParagraph">
    <w:name w:val="Table Paragraph"/>
    <w:basedOn w:val="a"/>
    <w:uiPriority w:val="1"/>
    <w:qFormat/>
    <w:rsid w:val="000022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unhideWhenUsed/>
    <w:rsid w:val="007470D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70D5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E6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2E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4C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1434C"/>
    <w:pPr>
      <w:spacing w:after="0" w:line="240" w:lineRule="auto"/>
    </w:pPr>
    <w:rPr>
      <w:rFonts w:ascii="Arial" w:eastAsia="Times New Roman" w:hAnsi="Arial" w:cs="Times New Roman"/>
      <w:lang w:val="en-GB" w:eastAsia="en-GB"/>
    </w:rPr>
  </w:style>
  <w:style w:type="character" w:customStyle="1" w:styleId="a4">
    <w:name w:val="Без интервала Знак"/>
    <w:link w:val="a3"/>
    <w:uiPriority w:val="1"/>
    <w:locked/>
    <w:rsid w:val="0091434C"/>
    <w:rPr>
      <w:rFonts w:ascii="Arial" w:eastAsia="Times New Roman" w:hAnsi="Arial" w:cs="Times New Roman"/>
      <w:lang w:val="en-GB" w:eastAsia="en-GB"/>
    </w:rPr>
  </w:style>
  <w:style w:type="table" w:styleId="a5">
    <w:name w:val="Table Grid"/>
    <w:basedOn w:val="a1"/>
    <w:uiPriority w:val="39"/>
    <w:rsid w:val="00F32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908AB"/>
    <w:pPr>
      <w:ind w:left="720"/>
      <w:contextualSpacing/>
    </w:pPr>
  </w:style>
  <w:style w:type="character" w:styleId="a7">
    <w:name w:val="Emphasis"/>
    <w:basedOn w:val="a0"/>
    <w:uiPriority w:val="20"/>
    <w:qFormat/>
    <w:rsid w:val="003134CA"/>
    <w:rPr>
      <w:i/>
      <w:iCs/>
    </w:rPr>
  </w:style>
  <w:style w:type="paragraph" w:customStyle="1" w:styleId="TableParagraph">
    <w:name w:val="Table Paragraph"/>
    <w:basedOn w:val="a"/>
    <w:uiPriority w:val="1"/>
    <w:qFormat/>
    <w:rsid w:val="000022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styleId="a8">
    <w:name w:val="Hyperlink"/>
    <w:basedOn w:val="a0"/>
    <w:uiPriority w:val="99"/>
    <w:unhideWhenUsed/>
    <w:rsid w:val="007470D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470D5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E66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2E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watch?v=pjike8efn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Пользователь</cp:lastModifiedBy>
  <cp:revision>4</cp:revision>
  <dcterms:created xsi:type="dcterms:W3CDTF">2024-01-21T18:01:00Z</dcterms:created>
  <dcterms:modified xsi:type="dcterms:W3CDTF">2024-05-10T07:57:00Z</dcterms:modified>
</cp:coreProperties>
</file>